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52F" w:rsidRPr="0069034C" w:rsidRDefault="00A4752F" w:rsidP="00A4752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034C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034C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913AD1C" wp14:editId="62E4F44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52F" w:rsidRPr="0069034C" w:rsidRDefault="00A4752F" w:rsidP="00A4752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4752F" w:rsidRPr="0069034C" w:rsidRDefault="00A4752F" w:rsidP="00A4752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4752F" w:rsidRPr="0069034C" w:rsidRDefault="00A4752F" w:rsidP="00A475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A4752F" w:rsidRPr="0069034C" w:rsidRDefault="00A4752F" w:rsidP="00A4752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A4752F" w:rsidRPr="0069034C" w:rsidRDefault="00A4752F" w:rsidP="00A47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752F" w:rsidRPr="0069034C" w:rsidRDefault="00A4752F" w:rsidP="00A4752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034C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A4752F" w:rsidRPr="0069034C" w:rsidRDefault="00A4752F" w:rsidP="00A4752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034C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69034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401</w:t>
      </w:r>
      <w:r w:rsidRPr="0069034C">
        <w:rPr>
          <w:rFonts w:ascii="Times New Roman" w:eastAsia="Times New Roman" w:hAnsi="Times New Roman" w:cs="Times New Roman"/>
          <w:u w:val="single"/>
          <w:lang w:eastAsia="sl-SI"/>
        </w:rPr>
        <w:t>-</w:t>
      </w:r>
      <w:r w:rsidRPr="0069034C">
        <w:rPr>
          <w:rFonts w:ascii="Times New Roman" w:eastAsia="Times New Roman" w:hAnsi="Times New Roman" w:cs="Times New Roman"/>
          <w:b/>
          <w:u w:val="single"/>
          <w:lang w:eastAsia="sl-SI"/>
        </w:rPr>
        <w:t>2019-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69034C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A4752F" w:rsidRPr="0069034C" w:rsidRDefault="00A4752F" w:rsidP="00A4752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034C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034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4752F" w:rsidRPr="0069034C" w:rsidRDefault="00A4752F" w:rsidP="00A47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4752F" w:rsidRPr="0069034C" w:rsidRDefault="00A4752F" w:rsidP="00A47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034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A4752F" w:rsidRPr="0069034C" w:rsidRDefault="00A4752F" w:rsidP="00A4752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A4752F" w:rsidRPr="0069034C" w:rsidRDefault="00A4752F" w:rsidP="00A47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752F" w:rsidRPr="0069034C" w:rsidRDefault="00A4752F" w:rsidP="00A47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A4752F" w:rsidRDefault="00A4752F" w:rsidP="00A475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4752F" w:rsidRDefault="00A4752F" w:rsidP="00A4752F">
      <w:pPr>
        <w:spacing w:after="0" w:line="240" w:lineRule="auto"/>
        <w:jc w:val="both"/>
        <w:rPr>
          <w:rStyle w:val="Krepko"/>
          <w:rFonts w:ascii="Times New Roman" w:hAnsi="Times New Roman" w:cs="Times New Roman"/>
          <w:caps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uhalna plošča kot npr.: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ELECTROLUX DOMINO EHF3320NOK </w:t>
      </w:r>
      <w:r>
        <w:rPr>
          <w:rStyle w:val="Krepko"/>
          <w:rFonts w:ascii="Times New Roman" w:hAnsi="Times New Roman" w:cs="Times New Roman"/>
          <w:caps/>
          <w:color w:val="222222"/>
          <w:sz w:val="24"/>
          <w:szCs w:val="24"/>
        </w:rPr>
        <w:t xml:space="preserve">      1 kom</w:t>
      </w:r>
      <w:r>
        <w:rPr>
          <w:rStyle w:val="Krepko"/>
          <w:rFonts w:ascii="Times New Roman" w:hAnsi="Times New Roman" w:cs="Times New Roman"/>
          <w:caps/>
          <w:color w:val="222222"/>
          <w:sz w:val="24"/>
          <w:szCs w:val="24"/>
        </w:rPr>
        <w:t xml:space="preserve"> </w:t>
      </w:r>
    </w:p>
    <w:p w:rsidR="00A4752F" w:rsidRDefault="00A4752F" w:rsidP="00A4752F">
      <w:pPr>
        <w:spacing w:after="0" w:line="240" w:lineRule="auto"/>
        <w:jc w:val="both"/>
        <w:rPr>
          <w:rStyle w:val="Krepko"/>
          <w:rFonts w:ascii="Times New Roman" w:hAnsi="Times New Roman" w:cs="Times New Roman"/>
          <w:caps/>
          <w:color w:val="222222"/>
          <w:sz w:val="24"/>
          <w:szCs w:val="24"/>
        </w:rPr>
      </w:pPr>
    </w:p>
    <w:p w:rsidR="00A4752F" w:rsidRDefault="00A4752F" w:rsidP="00A475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Tehnične zahteve:</w:t>
      </w:r>
    </w:p>
    <w:p w:rsidR="00A4752F" w:rsidRDefault="00A4752F" w:rsidP="00A475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4752F" w:rsidRPr="00A4752F" w:rsidRDefault="00A4752F" w:rsidP="00A4752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caps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Dve kuhališči</w:t>
      </w:r>
    </w:p>
    <w:p w:rsidR="00A4752F" w:rsidRPr="00A4752F" w:rsidRDefault="00A4752F" w:rsidP="00A4752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caps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Način upravljanja- na dotik</w:t>
      </w:r>
    </w:p>
    <w:p w:rsidR="00A4752F" w:rsidRPr="00A4752F" w:rsidRDefault="00A4752F" w:rsidP="00A4752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caps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Vgradne mere (VxŠxG): 3,4x27x</w:t>
      </w:r>
      <w:r w:rsidR="00B46CE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 cm</w:t>
      </w:r>
    </w:p>
    <w:p w:rsidR="00A4752F" w:rsidRPr="00A4752F" w:rsidRDefault="00A4752F" w:rsidP="001726CB">
      <w:pPr>
        <w:pStyle w:val="Odstavekseznama"/>
        <w:spacing w:after="0" w:line="240" w:lineRule="auto"/>
        <w:jc w:val="both"/>
        <w:rPr>
          <w:rFonts w:ascii="Times New Roman" w:hAnsi="Times New Roman" w:cs="Times New Roman"/>
          <w:b/>
          <w:bCs/>
          <w:caps/>
          <w:color w:val="222222"/>
          <w:sz w:val="24"/>
          <w:szCs w:val="24"/>
        </w:rPr>
      </w:pPr>
    </w:p>
    <w:p w:rsidR="00A4752F" w:rsidRPr="0069034C" w:rsidRDefault="00A4752F" w:rsidP="00A4752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Pr="0069034C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</w:t>
      </w:r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034C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</w:t>
      </w:r>
    </w:p>
    <w:p w:rsidR="00A4752F" w:rsidRPr="0069034C" w:rsidRDefault="00A4752F" w:rsidP="00A475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4752F" w:rsidRPr="0069034C" w:rsidRDefault="00A4752F" w:rsidP="00A47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034C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034C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pri naročniku </w:t>
      </w:r>
      <w:r w:rsidRPr="0069034C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A4752F" w:rsidRPr="0069034C" w:rsidRDefault="00A4752F" w:rsidP="00A47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752F" w:rsidRPr="0069034C" w:rsidRDefault="00A4752F" w:rsidP="00A47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A4752F" w:rsidRPr="0069034C" w:rsidRDefault="00A4752F" w:rsidP="00A47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A4752F" w:rsidRPr="0069034C" w:rsidRDefault="00A4752F" w:rsidP="00A47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A4752F" w:rsidRPr="0069034C" w:rsidRDefault="00A4752F" w:rsidP="00A47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752F" w:rsidRPr="0069034C" w:rsidRDefault="00A4752F" w:rsidP="00A47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A4752F" w:rsidRPr="0069034C" w:rsidRDefault="00A4752F" w:rsidP="00A47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752F" w:rsidRPr="0069034C" w:rsidRDefault="00A4752F" w:rsidP="00A475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 w:rsidR="00FD71D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</w:t>
      </w:r>
      <w:r w:rsidRPr="0069034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78, faks št. 03 423 37 56, elektronska pošta </w:t>
      </w:r>
      <w:r w:rsidR="00FD71D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</w:t>
      </w:r>
      <w:bookmarkStart w:id="0" w:name="_GoBack"/>
      <w:bookmarkEnd w:id="0"/>
      <w:r w:rsidR="00FD71D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.pahole@sb-celje.si</w:t>
      </w: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4752F" w:rsidRPr="0069034C" w:rsidRDefault="00A4752F" w:rsidP="00A47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752F" w:rsidRPr="0069034C" w:rsidRDefault="00A4752F" w:rsidP="00A47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A4752F" w:rsidRPr="0069034C" w:rsidRDefault="00A4752F" w:rsidP="00A47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Pr="006903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A4752F" w:rsidRPr="0069034C" w:rsidRDefault="00A4752F" w:rsidP="00A47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034C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kuhalna plošča</w:t>
      </w:r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401</w:t>
      </w:r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1726C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</w:t>
      </w:r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1726C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 w:rsidRPr="00690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ure.</w:t>
      </w:r>
    </w:p>
    <w:p w:rsidR="00A4752F" w:rsidRPr="0069034C" w:rsidRDefault="00A4752F" w:rsidP="00A47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752F" w:rsidRPr="0069034C" w:rsidRDefault="00A4752F" w:rsidP="00A4752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034C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</w:t>
      </w:r>
    </w:p>
    <w:p w:rsidR="00A4752F" w:rsidRPr="0069034C" w:rsidRDefault="00A4752F" w:rsidP="00A4752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034C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</w:t>
      </w:r>
    </w:p>
    <w:p w:rsidR="00A4752F" w:rsidRPr="0069034C" w:rsidRDefault="00A4752F" w:rsidP="00A4752F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69034C">
        <w:rPr>
          <w:rFonts w:ascii="Times New Roman" w:eastAsia="Times New Roman" w:hAnsi="Times New Roman" w:cs="Times New Roman"/>
          <w:lang w:eastAsia="sl-SI"/>
        </w:rPr>
        <w:t xml:space="preserve"> Vodja nabavne službe</w:t>
      </w:r>
    </w:p>
    <w:p w:rsidR="00A4752F" w:rsidRPr="0069034C" w:rsidRDefault="00A4752F" w:rsidP="00A4752F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lang w:eastAsia="sl-SI"/>
        </w:rPr>
        <w:sectPr w:rsidR="00A4752F" w:rsidRPr="0069034C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034C">
        <w:rPr>
          <w:rFonts w:ascii="Times New Roman" w:eastAsia="Times New Roman" w:hAnsi="Times New Roman" w:cs="Times New Roman"/>
          <w:lang w:eastAsia="sl-SI"/>
        </w:rPr>
        <w:t xml:space="preserve">Matjaž Štinek,univ.dipl.ekon.  </w:t>
      </w:r>
    </w:p>
    <w:p w:rsidR="00A4752F" w:rsidRPr="0069034C" w:rsidRDefault="00A4752F" w:rsidP="00A47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4752F" w:rsidRDefault="00A4752F" w:rsidP="00A4752F"/>
    <w:p w:rsidR="00BA0156" w:rsidRDefault="00BA0156"/>
    <w:sectPr w:rsidR="00BA0156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26CB" w:rsidRDefault="001726CB" w:rsidP="001726CB">
      <w:pPr>
        <w:spacing w:after="0" w:line="240" w:lineRule="auto"/>
      </w:pPr>
      <w:r>
        <w:separator/>
      </w:r>
    </w:p>
  </w:endnote>
  <w:endnote w:type="continuationSeparator" w:id="0">
    <w:p w:rsidR="001726CB" w:rsidRDefault="001726CB" w:rsidP="00172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D71D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FD71D4">
    <w:pPr>
      <w:pStyle w:val="Noga"/>
      <w:ind w:right="360"/>
    </w:pPr>
  </w:p>
  <w:p w:rsidR="00B251B9" w:rsidRDefault="00FD71D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D71D4">
    <w:pPr>
      <w:pStyle w:val="Noga"/>
      <w:jc w:val="center"/>
    </w:pPr>
  </w:p>
  <w:p w:rsidR="00B251B9" w:rsidRDefault="00FD71D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1726CB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FD71D4">
    <w:pPr>
      <w:pStyle w:val="Noga"/>
      <w:jc w:val="center"/>
    </w:pPr>
  </w:p>
  <w:p w:rsidR="00B251B9" w:rsidRDefault="00FD71D4">
    <w:pPr>
      <w:pStyle w:val="Noga"/>
      <w:jc w:val="center"/>
    </w:pPr>
  </w:p>
  <w:p w:rsidR="00B251B9" w:rsidRDefault="00FD71D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D71D4">
    <w:pPr>
      <w:pStyle w:val="Noga"/>
      <w:jc w:val="center"/>
      <w:rPr>
        <w:rFonts w:ascii="Arial" w:hAnsi="Arial"/>
        <w:sz w:val="16"/>
      </w:rPr>
    </w:pPr>
  </w:p>
  <w:p w:rsidR="00B251B9" w:rsidRDefault="00FD71D4">
    <w:pPr>
      <w:pStyle w:val="Noga"/>
      <w:jc w:val="center"/>
      <w:rPr>
        <w:rFonts w:ascii="Arial" w:hAnsi="Arial"/>
        <w:sz w:val="16"/>
      </w:rPr>
    </w:pPr>
  </w:p>
  <w:p w:rsidR="00B251B9" w:rsidRDefault="00FD71D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26CB" w:rsidRDefault="001726CB" w:rsidP="001726CB">
      <w:pPr>
        <w:spacing w:after="0" w:line="240" w:lineRule="auto"/>
      </w:pPr>
      <w:r>
        <w:separator/>
      </w:r>
    </w:p>
  </w:footnote>
  <w:footnote w:type="continuationSeparator" w:id="0">
    <w:p w:rsidR="001726CB" w:rsidRDefault="001726CB" w:rsidP="00172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D71D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FD71D4">
    <w:pPr>
      <w:pStyle w:val="Glava"/>
      <w:ind w:right="360"/>
    </w:pPr>
  </w:p>
  <w:p w:rsidR="00B251B9" w:rsidRDefault="00FD71D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D71D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FD71D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FD71D4">
    <w:pPr>
      <w:pStyle w:val="Noga"/>
      <w:jc w:val="center"/>
      <w:rPr>
        <w:rFonts w:ascii="Arial" w:hAnsi="Arial"/>
        <w:sz w:val="16"/>
      </w:rPr>
    </w:pPr>
  </w:p>
  <w:p w:rsidR="00B251B9" w:rsidRDefault="00FD71D4">
    <w:pPr>
      <w:pStyle w:val="Glava"/>
      <w:ind w:right="360"/>
    </w:pPr>
    <w:r>
      <w:t xml:space="preserve">                                </w:t>
    </w:r>
    <w:r>
      <w:t xml:space="preserve">                                                                                                           </w:t>
    </w:r>
  </w:p>
  <w:p w:rsidR="00B251B9" w:rsidRDefault="00FD71D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6A2F59"/>
    <w:multiLevelType w:val="hybridMultilevel"/>
    <w:tmpl w:val="C8C0FB24"/>
    <w:lvl w:ilvl="0" w:tplc="5E1E0C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52F"/>
    <w:rsid w:val="001726CB"/>
    <w:rsid w:val="00395407"/>
    <w:rsid w:val="00A4752F"/>
    <w:rsid w:val="00B46CEE"/>
    <w:rsid w:val="00BA0156"/>
    <w:rsid w:val="00FD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259D588"/>
  <w15:chartTrackingRefBased/>
  <w15:docId w15:val="{4BFE3C49-6529-4292-B951-5BDC1BFE0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A4752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475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4752F"/>
  </w:style>
  <w:style w:type="paragraph" w:styleId="Glava">
    <w:name w:val="header"/>
    <w:basedOn w:val="Navaden"/>
    <w:link w:val="GlavaZnak"/>
    <w:uiPriority w:val="99"/>
    <w:unhideWhenUsed/>
    <w:rsid w:val="00A475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4752F"/>
  </w:style>
  <w:style w:type="character" w:styleId="tevilkastrani">
    <w:name w:val="page number"/>
    <w:basedOn w:val="Privzetapisavaodstavka"/>
    <w:rsid w:val="00A4752F"/>
  </w:style>
  <w:style w:type="character" w:customStyle="1" w:styleId="brand">
    <w:name w:val="brand"/>
    <w:basedOn w:val="Privzetapisavaodstavka"/>
    <w:rsid w:val="00A4752F"/>
  </w:style>
  <w:style w:type="character" w:styleId="Krepko">
    <w:name w:val="Strong"/>
    <w:basedOn w:val="Privzetapisavaodstavka"/>
    <w:uiPriority w:val="22"/>
    <w:qFormat/>
    <w:rsid w:val="00A4752F"/>
    <w:rPr>
      <w:b/>
      <w:bCs/>
    </w:rPr>
  </w:style>
  <w:style w:type="paragraph" w:styleId="Odstavekseznama">
    <w:name w:val="List Paragraph"/>
    <w:basedOn w:val="Navaden"/>
    <w:uiPriority w:val="34"/>
    <w:qFormat/>
    <w:rsid w:val="00A475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4</cp:revision>
  <cp:lastPrinted>2019-09-27T09:36:00Z</cp:lastPrinted>
  <dcterms:created xsi:type="dcterms:W3CDTF">2019-09-27T09:23:00Z</dcterms:created>
  <dcterms:modified xsi:type="dcterms:W3CDTF">2019-09-27T09:38:00Z</dcterms:modified>
</cp:coreProperties>
</file>